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bookmarkStart w:id="1" w:name="_GoBack"/>
      <w:bookmarkEnd w:id="0"/>
      <w:bookmarkEnd w:id="1"/>
    </w:p>
    <w:p w:rsidR="004F0F1D" w:rsidRPr="009B030D" w:rsidRDefault="004F0F1D" w:rsidP="004F0F1D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2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2"/>
    </w:p>
    <w:p w:rsidR="00440BFA" w:rsidRPr="00A418F7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03532D" w:rsidRPr="0003532D">
        <w:rPr>
          <w:rFonts w:ascii="Times New Roman" w:hAnsi="Times New Roman" w:cs="Times New Roman"/>
          <w:b/>
          <w:sz w:val="24"/>
          <w:szCs w:val="24"/>
        </w:rPr>
        <w:t>№ 4733</w:t>
      </w:r>
      <w:r w:rsidR="00B30441" w:rsidRPr="0003532D">
        <w:rPr>
          <w:rFonts w:ascii="Times New Roman" w:hAnsi="Times New Roman" w:cs="Times New Roman"/>
          <w:b/>
          <w:sz w:val="24"/>
          <w:szCs w:val="24"/>
        </w:rPr>
        <w:t>-PD</w:t>
      </w:r>
      <w:r w:rsidR="00BB37B1" w:rsidRPr="0003532D">
        <w:rPr>
          <w:b/>
        </w:rPr>
        <w:t xml:space="preserve"> </w:t>
      </w:r>
      <w:r w:rsidR="00F01DF4" w:rsidRPr="0003532D">
        <w:rPr>
          <w:b/>
        </w:rPr>
        <w:t>–</w:t>
      </w:r>
      <w:r w:rsidR="00FE5F35" w:rsidRPr="0003532D">
        <w:rPr>
          <w:b/>
        </w:rPr>
        <w:t xml:space="preserve"> </w:t>
      </w:r>
      <w:r w:rsidR="00F01DF4" w:rsidRPr="0003532D">
        <w:rPr>
          <w:rFonts w:ascii="Times New Roman" w:hAnsi="Times New Roman" w:cs="Times New Roman"/>
          <w:b/>
          <w:sz w:val="24"/>
          <w:szCs w:val="24"/>
        </w:rPr>
        <w:t>Реконструкция водопроводных сет</w:t>
      </w:r>
      <w:r w:rsidR="0003532D">
        <w:rPr>
          <w:rFonts w:ascii="Times New Roman" w:hAnsi="Times New Roman" w:cs="Times New Roman"/>
          <w:b/>
          <w:sz w:val="24"/>
          <w:szCs w:val="24"/>
        </w:rPr>
        <w:t>ей пожарного кольца НПС «Атырау</w:t>
      </w:r>
      <w:r w:rsidR="00F01DF4" w:rsidRPr="0003532D">
        <w:rPr>
          <w:rFonts w:ascii="Times New Roman" w:hAnsi="Times New Roman" w:cs="Times New Roman"/>
          <w:b/>
          <w:sz w:val="24"/>
          <w:szCs w:val="24"/>
        </w:rPr>
        <w:t>»</w:t>
      </w:r>
      <w:r w:rsidR="00A5493A" w:rsidRPr="0003532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3532D" w:rsidRDefault="0003532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FE5F35" w:rsidRDefault="004F0F1D" w:rsidP="00A21250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53B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>копия</w:t>
      </w:r>
      <w:r w:rsidR="0035162B">
        <w:rPr>
          <w:rStyle w:val="Hyperlink"/>
          <w:rFonts w:ascii="Times New Roman" w:hAnsi="Times New Roman" w:cs="Times New Roman"/>
          <w:sz w:val="24"/>
          <w:szCs w:val="24"/>
        </w:rPr>
        <w:t>: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454C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3454CA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3454C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Kharlamova</w:t>
        </w:r>
        <w:r w:rsidRPr="003454CA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FE5F35" w:rsidRPr="00FE5F35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8D2593" w:rsidRPr="008D2593" w:rsidRDefault="008D259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51149C" w:rsidRDefault="0051149C" w:rsidP="003677E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4850FB" w:rsidP="003677EA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C0A25">
        <w:rPr>
          <w:rFonts w:ascii="Times New Roman" w:hAnsi="Times New Roman" w:cs="Times New Roman"/>
          <w:sz w:val="24"/>
          <w:szCs w:val="24"/>
        </w:rPr>
        <w:t>Направить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Предквалификационную заявку. П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ая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предоставляется </w:t>
      </w:r>
      <w:r w:rsidR="00E04DAC"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исключительно </w:t>
      </w:r>
      <w:r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в электронном виде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Документы должны б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ыть записаны на компакт-диски (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 идентичных экземпляра) или Flash-накопители (2 экз.) и направлены одновременно с Тендерным предложением в отдельном конверте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либо направлены на электронные адреса контактного лица в КТК, указанного в Извещении,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Секретаря Тендерного совета: Secretary.CPCTenderBoard@cpcpipe.ru (не позднее срока, указанного в Извещении).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Предквалификационной заявки входят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</w:t>
      </w:r>
      <w:r w:rsidR="008A30BA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Contractor Questionnaire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4F0F1D" w:rsidRDefault="00A2550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Все ниже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ан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ные документы направляются только в электронных копиях, АО 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«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КТК</w:t>
      </w:r>
      <w:r w:rsidR="0051149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К»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проверяет документы на электронных носителях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Pr="004F0F1D" w:rsidRDefault="004F0F1D" w:rsidP="004F0F1D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C457BA">
      <w:pPr>
        <w:pStyle w:val="NoSpacing"/>
        <w:ind w:left="426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A21250" w:rsidRPr="00A06BEC" w:rsidRDefault="00A21250" w:rsidP="004F0F1D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4F0F1D" w:rsidRPr="004F0F1D" w:rsidRDefault="004F0F1D" w:rsidP="004F0F1D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Pr="004F0F1D" w:rsidRDefault="008B3A98" w:rsidP="008B3A98">
      <w:pPr>
        <w:pStyle w:val="ListParagraph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50FD0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ListParagraph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A60BB5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Form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Exhibit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B3A98" w:rsidRPr="004F0F1D" w:rsidRDefault="008B3A98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Pr="003677EA" w:rsidRDefault="00FE46BE" w:rsidP="00802A1F">
      <w:pPr>
        <w:pStyle w:val="NoSpacing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 в соответствии с инструкциями, входящими в пакет Тендерной документации.</w:t>
      </w:r>
    </w:p>
    <w:sectPr w:rsidR="003677EA" w:rsidRPr="0036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3532D"/>
    <w:rsid w:val="00042898"/>
    <w:rsid w:val="00050FD0"/>
    <w:rsid w:val="00063E6B"/>
    <w:rsid w:val="000A11F5"/>
    <w:rsid w:val="000B53B6"/>
    <w:rsid w:val="000C7B35"/>
    <w:rsid w:val="00141707"/>
    <w:rsid w:val="001B23A7"/>
    <w:rsid w:val="001D2368"/>
    <w:rsid w:val="002C2523"/>
    <w:rsid w:val="002D2BB0"/>
    <w:rsid w:val="002F6649"/>
    <w:rsid w:val="00340E93"/>
    <w:rsid w:val="0035162B"/>
    <w:rsid w:val="003677EA"/>
    <w:rsid w:val="003C24B5"/>
    <w:rsid w:val="003E1F9E"/>
    <w:rsid w:val="00440BFA"/>
    <w:rsid w:val="004801EF"/>
    <w:rsid w:val="004850FB"/>
    <w:rsid w:val="004F0F1D"/>
    <w:rsid w:val="0051149C"/>
    <w:rsid w:val="005D1B33"/>
    <w:rsid w:val="00615817"/>
    <w:rsid w:val="00665C29"/>
    <w:rsid w:val="00667121"/>
    <w:rsid w:val="006A5032"/>
    <w:rsid w:val="00802A1F"/>
    <w:rsid w:val="008654EA"/>
    <w:rsid w:val="008A0B4A"/>
    <w:rsid w:val="008A30BA"/>
    <w:rsid w:val="008B3713"/>
    <w:rsid w:val="008B3A98"/>
    <w:rsid w:val="008D2593"/>
    <w:rsid w:val="00A21250"/>
    <w:rsid w:val="00A25503"/>
    <w:rsid w:val="00A36C44"/>
    <w:rsid w:val="00A418F7"/>
    <w:rsid w:val="00A5493A"/>
    <w:rsid w:val="00A60BB5"/>
    <w:rsid w:val="00A82DAF"/>
    <w:rsid w:val="00AB2B2A"/>
    <w:rsid w:val="00B30441"/>
    <w:rsid w:val="00B60714"/>
    <w:rsid w:val="00BB37B1"/>
    <w:rsid w:val="00BC14B4"/>
    <w:rsid w:val="00C0084A"/>
    <w:rsid w:val="00C04552"/>
    <w:rsid w:val="00C30D2D"/>
    <w:rsid w:val="00C33707"/>
    <w:rsid w:val="00C35825"/>
    <w:rsid w:val="00C457BA"/>
    <w:rsid w:val="00CA5E1C"/>
    <w:rsid w:val="00E04DAC"/>
    <w:rsid w:val="00E306B5"/>
    <w:rsid w:val="00E41E2B"/>
    <w:rsid w:val="00E744B2"/>
    <w:rsid w:val="00EB29F0"/>
    <w:rsid w:val="00EC0A25"/>
    <w:rsid w:val="00F01DF4"/>
    <w:rsid w:val="00F3603C"/>
    <w:rsid w:val="00FC0B22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5B9B34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0F1D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Kharlamova@cpcpipe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F23136-3A7F-46D8-8425-987022F5AD55}"/>
</file>

<file path=customXml/itemProps2.xml><?xml version="1.0" encoding="utf-8"?>
<ds:datastoreItem xmlns:ds="http://schemas.openxmlformats.org/officeDocument/2006/customXml" ds:itemID="{2E71CA7A-B8E6-4AF2-AF01-497957062731}"/>
</file>

<file path=customXml/itemProps3.xml><?xml version="1.0" encoding="utf-8"?>
<ds:datastoreItem xmlns:ds="http://schemas.openxmlformats.org/officeDocument/2006/customXml" ds:itemID="{B8222FA9-B907-49A4-A49F-C85E09A297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muka0802</cp:lastModifiedBy>
  <cp:revision>33</cp:revision>
  <dcterms:created xsi:type="dcterms:W3CDTF">2020-02-04T11:36:00Z</dcterms:created>
  <dcterms:modified xsi:type="dcterms:W3CDTF">2021-08-26T11:24:00Z</dcterms:modified>
</cp:coreProperties>
</file>